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724E6" w14:textId="533C74FE" w:rsidR="00EE0FED" w:rsidRPr="00ED09B1" w:rsidRDefault="00ED09B1" w:rsidP="00EE0FED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lang w:eastAsia="cs-CZ"/>
        </w:rPr>
      </w:pPr>
      <w:r w:rsidRPr="00ED09B1">
        <w:rPr>
          <w:rFonts w:ascii="Arial" w:eastAsia="Times New Roman" w:hAnsi="Arial" w:cs="Arial"/>
          <w:b/>
          <w:bCs/>
          <w:kern w:val="36"/>
          <w:lang w:eastAsia="cs-CZ"/>
        </w:rPr>
        <w:t>0</w:t>
      </w:r>
      <w:r w:rsidR="00762B6D">
        <w:rPr>
          <w:rFonts w:ascii="Arial" w:eastAsia="Times New Roman" w:hAnsi="Arial" w:cs="Arial"/>
          <w:b/>
          <w:bCs/>
          <w:kern w:val="36"/>
          <w:lang w:eastAsia="cs-CZ"/>
        </w:rPr>
        <w:t>6</w:t>
      </w:r>
      <w:r w:rsidRPr="00ED09B1">
        <w:rPr>
          <w:rFonts w:ascii="Arial" w:eastAsia="Times New Roman" w:hAnsi="Arial" w:cs="Arial"/>
          <w:b/>
          <w:bCs/>
          <w:kern w:val="36"/>
          <w:lang w:eastAsia="cs-CZ"/>
        </w:rPr>
        <w:t xml:space="preserve">-51 </w:t>
      </w:r>
      <w:r w:rsidR="00EE0FED" w:rsidRPr="00ED09B1">
        <w:rPr>
          <w:rFonts w:ascii="Arial" w:eastAsia="Times New Roman" w:hAnsi="Arial" w:cs="Arial"/>
          <w:b/>
          <w:bCs/>
          <w:kern w:val="36"/>
          <w:lang w:eastAsia="cs-CZ"/>
        </w:rPr>
        <w:t>Disk ke kameře</w:t>
      </w:r>
    </w:p>
    <w:p w14:paraId="68B4FBFD" w14:textId="49D71E1D" w:rsidR="00661D88" w:rsidRPr="00661D88" w:rsidRDefault="00661D88" w:rsidP="00661D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Pevný</w:t>
      </w:r>
      <w:r w:rsidRPr="00661D8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disk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pro dohledové systémy</w:t>
      </w:r>
    </w:p>
    <w:p w14:paraId="1FE5CB0D" w14:textId="5915874F" w:rsidR="00661D88" w:rsidRPr="00661D88" w:rsidRDefault="00661D88" w:rsidP="00661D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1D8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Kapacita: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min. </w:t>
      </w:r>
      <w:r w:rsidRPr="00661D88">
        <w:rPr>
          <w:rFonts w:ascii="Times New Roman" w:eastAsia="Times New Roman" w:hAnsi="Times New Roman" w:cs="Times New Roman"/>
          <w:sz w:val="24"/>
          <w:szCs w:val="24"/>
          <w:lang w:eastAsia="cs-CZ"/>
        </w:rPr>
        <w:t>4TB</w:t>
      </w:r>
    </w:p>
    <w:p w14:paraId="4DAB74B6" w14:textId="77777777" w:rsidR="00661D88" w:rsidRPr="00661D88" w:rsidRDefault="00661D88" w:rsidP="00661D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1D8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Typ </w:t>
      </w:r>
      <w:proofErr w:type="gramStart"/>
      <w:r w:rsidRPr="00661D88">
        <w:rPr>
          <w:rFonts w:ascii="Times New Roman" w:eastAsia="Times New Roman" w:hAnsi="Times New Roman" w:cs="Times New Roman"/>
          <w:sz w:val="24"/>
          <w:szCs w:val="24"/>
          <w:lang w:eastAsia="cs-CZ"/>
        </w:rPr>
        <w:t>disku : 3,5</w:t>
      </w:r>
      <w:proofErr w:type="gramEnd"/>
      <w:r w:rsidRPr="00661D88">
        <w:rPr>
          <w:rFonts w:ascii="Times New Roman" w:eastAsia="Times New Roman" w:hAnsi="Times New Roman" w:cs="Times New Roman"/>
          <w:sz w:val="24"/>
          <w:szCs w:val="24"/>
          <w:lang w:eastAsia="cs-CZ"/>
        </w:rPr>
        <w:t>" HDD</w:t>
      </w:r>
    </w:p>
    <w:p w14:paraId="45A9436F" w14:textId="77777777" w:rsidR="00661D88" w:rsidRPr="00661D88" w:rsidRDefault="00661D88" w:rsidP="00661D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1D88">
        <w:rPr>
          <w:rFonts w:ascii="Times New Roman" w:eastAsia="Times New Roman" w:hAnsi="Times New Roman" w:cs="Times New Roman"/>
          <w:sz w:val="24"/>
          <w:szCs w:val="24"/>
          <w:lang w:eastAsia="cs-CZ"/>
        </w:rPr>
        <w:t>Rozhraní: SATA</w:t>
      </w:r>
    </w:p>
    <w:p w14:paraId="098CC096" w14:textId="77777777" w:rsidR="00661D88" w:rsidRPr="00661D88" w:rsidRDefault="00661D88" w:rsidP="00661D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1D8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Přenosová rychlost: 6 </w:t>
      </w:r>
      <w:proofErr w:type="spellStart"/>
      <w:r w:rsidRPr="00661D88">
        <w:rPr>
          <w:rFonts w:ascii="Times New Roman" w:eastAsia="Times New Roman" w:hAnsi="Times New Roman" w:cs="Times New Roman"/>
          <w:sz w:val="24"/>
          <w:szCs w:val="24"/>
          <w:lang w:eastAsia="cs-CZ"/>
        </w:rPr>
        <w:t>Gb</w:t>
      </w:r>
      <w:proofErr w:type="spellEnd"/>
      <w:r w:rsidRPr="00661D88">
        <w:rPr>
          <w:rFonts w:ascii="Times New Roman" w:eastAsia="Times New Roman" w:hAnsi="Times New Roman" w:cs="Times New Roman"/>
          <w:sz w:val="24"/>
          <w:szCs w:val="24"/>
          <w:lang w:eastAsia="cs-CZ"/>
        </w:rPr>
        <w:t>/s</w:t>
      </w:r>
    </w:p>
    <w:p w14:paraId="77C4E400" w14:textId="77777777" w:rsidR="00661D88" w:rsidRPr="00661D88" w:rsidRDefault="00661D88" w:rsidP="00661D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1D88">
        <w:rPr>
          <w:rFonts w:ascii="Times New Roman" w:eastAsia="Times New Roman" w:hAnsi="Times New Roman" w:cs="Times New Roman"/>
          <w:sz w:val="24"/>
          <w:szCs w:val="24"/>
          <w:lang w:eastAsia="cs-CZ"/>
        </w:rPr>
        <w:t>Z hostitele na disk nebo opačně (trvale): 150 MB/s</w:t>
      </w:r>
    </w:p>
    <w:p w14:paraId="576BC5F7" w14:textId="77777777" w:rsidR="00661D88" w:rsidRPr="00661D88" w:rsidRDefault="00661D88" w:rsidP="00661D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1D8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Počet otáček: 5400 </w:t>
      </w:r>
      <w:proofErr w:type="spellStart"/>
      <w:proofErr w:type="gramStart"/>
      <w:r w:rsidRPr="00661D88">
        <w:rPr>
          <w:rFonts w:ascii="Times New Roman" w:eastAsia="Times New Roman" w:hAnsi="Times New Roman" w:cs="Times New Roman"/>
          <w:sz w:val="24"/>
          <w:szCs w:val="24"/>
          <w:lang w:eastAsia="cs-CZ"/>
        </w:rPr>
        <w:t>ot</w:t>
      </w:r>
      <w:proofErr w:type="spellEnd"/>
      <w:r w:rsidRPr="00661D88">
        <w:rPr>
          <w:rFonts w:ascii="Times New Roman" w:eastAsia="Times New Roman" w:hAnsi="Times New Roman" w:cs="Times New Roman"/>
          <w:sz w:val="24"/>
          <w:szCs w:val="24"/>
          <w:lang w:eastAsia="cs-CZ"/>
        </w:rPr>
        <w:t>./min.</w:t>
      </w:r>
      <w:proofErr w:type="gramEnd"/>
    </w:p>
    <w:p w14:paraId="5C967935" w14:textId="77777777" w:rsidR="00661D88" w:rsidRPr="00661D88" w:rsidRDefault="00661D88" w:rsidP="00661D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1D88">
        <w:rPr>
          <w:rFonts w:ascii="Times New Roman" w:eastAsia="Times New Roman" w:hAnsi="Times New Roman" w:cs="Times New Roman"/>
          <w:sz w:val="24"/>
          <w:szCs w:val="24"/>
          <w:lang w:eastAsia="cs-CZ"/>
        </w:rPr>
        <w:t>Vyrovnávací paměť: 64MB</w:t>
      </w:r>
    </w:p>
    <w:p w14:paraId="634156B7" w14:textId="6614DE93" w:rsidR="00EE0FED" w:rsidRPr="00ED09B1" w:rsidRDefault="00EE0FED" w:rsidP="00EE0FED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EE0FED" w:rsidRPr="00ED09B1" w14:paraId="4B58A7E3" w14:textId="77777777" w:rsidTr="00EE0FE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A89B3F" w14:textId="77777777" w:rsidR="00EE0FED" w:rsidRPr="00ED09B1" w:rsidRDefault="00EE0FED" w:rsidP="00EE0FED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274F3855" w14:textId="06E20ECB" w:rsidR="00EE0FED" w:rsidRPr="00ED09B1" w:rsidRDefault="00ED09B1" w:rsidP="00EE0FED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Foto ilustrační</w:t>
      </w:r>
    </w:p>
    <w:p w14:paraId="3487C4FE" w14:textId="43F0EF11" w:rsidR="00A14183" w:rsidRPr="00ED09B1" w:rsidRDefault="00ED09B1">
      <w:pPr>
        <w:rPr>
          <w:rFonts w:ascii="Arial" w:hAnsi="Arial" w:cs="Arial"/>
        </w:rPr>
      </w:pPr>
      <w:r w:rsidRPr="00ED09B1">
        <w:rPr>
          <w:rFonts w:ascii="Arial" w:eastAsia="Times New Roman" w:hAnsi="Arial" w:cs="Arial"/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158C585C" wp14:editId="757A5373">
            <wp:simplePos x="0" y="0"/>
            <wp:positionH relativeFrom="margin">
              <wp:align>left</wp:align>
            </wp:positionH>
            <wp:positionV relativeFrom="paragraph">
              <wp:posOffset>39759</wp:posOffset>
            </wp:positionV>
            <wp:extent cx="1087755" cy="1670050"/>
            <wp:effectExtent l="0" t="0" r="0" b="6350"/>
            <wp:wrapTight wrapText="bothSides">
              <wp:wrapPolygon edited="0">
                <wp:start x="0" y="0"/>
                <wp:lineTo x="0" y="21436"/>
                <wp:lineTo x="21184" y="21436"/>
                <wp:lineTo x="21184" y="0"/>
                <wp:lineTo x="0" y="0"/>
              </wp:wrapPolygon>
            </wp:wrapTight>
            <wp:docPr id="5" name="Obrázek 5" descr="WD Purple 4TB - Pevný di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Main" descr="WD Purple 4TB - Pevný disk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34" r="10559"/>
                    <a:stretch/>
                  </pic:blipFill>
                  <pic:spPr bwMode="auto">
                    <a:xfrm>
                      <a:off x="0" y="0"/>
                      <a:ext cx="1087755" cy="167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875ADB" w14:textId="63B541E6" w:rsidR="00EE0FED" w:rsidRPr="00ED09B1" w:rsidRDefault="00EE0FED">
      <w:pPr>
        <w:rPr>
          <w:rFonts w:ascii="Arial" w:hAnsi="Arial" w:cs="Arial"/>
        </w:rPr>
      </w:pPr>
    </w:p>
    <w:p w14:paraId="3BADF331" w14:textId="1B576D8E" w:rsidR="00EE0FED" w:rsidRPr="00ED09B1" w:rsidRDefault="00EE0FED">
      <w:pPr>
        <w:rPr>
          <w:rFonts w:ascii="Arial" w:hAnsi="Arial" w:cs="Arial"/>
        </w:rPr>
      </w:pPr>
    </w:p>
    <w:p w14:paraId="04129065" w14:textId="77777777" w:rsidR="00EE0FED" w:rsidRPr="00ED09B1" w:rsidRDefault="00EE0FED">
      <w:pPr>
        <w:rPr>
          <w:rFonts w:ascii="Arial" w:hAnsi="Arial" w:cs="Arial"/>
        </w:rPr>
      </w:pPr>
      <w:bookmarkStart w:id="0" w:name="_GoBack"/>
      <w:bookmarkEnd w:id="0"/>
    </w:p>
    <w:sectPr w:rsidR="00EE0FED" w:rsidRPr="00ED09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8044B"/>
    <w:multiLevelType w:val="multilevel"/>
    <w:tmpl w:val="C9C8B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9D4D02"/>
    <w:multiLevelType w:val="multilevel"/>
    <w:tmpl w:val="20A6D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635A36"/>
    <w:multiLevelType w:val="multilevel"/>
    <w:tmpl w:val="3514A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FED"/>
    <w:rsid w:val="003A3174"/>
    <w:rsid w:val="00661D88"/>
    <w:rsid w:val="00762B6D"/>
    <w:rsid w:val="00A14183"/>
    <w:rsid w:val="00DF6C83"/>
    <w:rsid w:val="00ED09B1"/>
    <w:rsid w:val="00EE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10E15"/>
  <w15:chartTrackingRefBased/>
  <w15:docId w15:val="{D4F9366C-9507-4ACB-9625-D229AC8D7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EE0F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E0FED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ratingcount">
    <w:name w:val="ratingcount"/>
    <w:basedOn w:val="Standardnpsmoodstavce"/>
    <w:rsid w:val="00EE0FED"/>
  </w:style>
  <w:style w:type="character" w:styleId="Hypertextovodkaz">
    <w:name w:val="Hyperlink"/>
    <w:basedOn w:val="Standardnpsmoodstavce"/>
    <w:uiPriority w:val="99"/>
    <w:unhideWhenUsed/>
    <w:rsid w:val="00EE0FED"/>
    <w:rPr>
      <w:color w:val="0000FF"/>
      <w:u w:val="single"/>
    </w:rPr>
  </w:style>
  <w:style w:type="character" w:customStyle="1" w:styleId="Nzev1">
    <w:name w:val="Název1"/>
    <w:basedOn w:val="Standardnpsmoodstavce"/>
    <w:rsid w:val="00EE0FED"/>
  </w:style>
  <w:style w:type="character" w:customStyle="1" w:styleId="price">
    <w:name w:val="price"/>
    <w:basedOn w:val="Standardnpsmoodstavce"/>
    <w:rsid w:val="00EE0FED"/>
  </w:style>
  <w:style w:type="character" w:customStyle="1" w:styleId="variant">
    <w:name w:val="variant"/>
    <w:basedOn w:val="Standardnpsmoodstavce"/>
    <w:rsid w:val="00EE0FED"/>
  </w:style>
  <w:style w:type="character" w:customStyle="1" w:styleId="vat">
    <w:name w:val="vat"/>
    <w:basedOn w:val="Standardnpsmoodstavce"/>
    <w:rsid w:val="00EE0FED"/>
  </w:style>
  <w:style w:type="character" w:customStyle="1" w:styleId="bigprice">
    <w:name w:val="bigprice"/>
    <w:basedOn w:val="Standardnpsmoodstavce"/>
    <w:rsid w:val="00EE0FED"/>
  </w:style>
  <w:style w:type="character" w:customStyle="1" w:styleId="pricewithoutvat">
    <w:name w:val="price_withoutvat"/>
    <w:basedOn w:val="Standardnpsmoodstavce"/>
    <w:rsid w:val="00EE0FED"/>
  </w:style>
  <w:style w:type="character" w:customStyle="1" w:styleId="detail-leasing-title">
    <w:name w:val="detail-leasing-title"/>
    <w:basedOn w:val="Standardnpsmoodstavce"/>
    <w:rsid w:val="00EE0FED"/>
  </w:style>
  <w:style w:type="character" w:customStyle="1" w:styleId="cetelemnew-show-more">
    <w:name w:val="cetelemnew-show-more"/>
    <w:basedOn w:val="Standardnpsmoodstavce"/>
    <w:rsid w:val="00EE0FED"/>
  </w:style>
  <w:style w:type="character" w:customStyle="1" w:styleId="month">
    <w:name w:val="month"/>
    <w:basedOn w:val="Standardnpsmoodstavce"/>
    <w:rsid w:val="00EE0FED"/>
  </w:style>
  <w:style w:type="character" w:customStyle="1" w:styleId="from">
    <w:name w:val="from"/>
    <w:basedOn w:val="Standardnpsmoodstavce"/>
    <w:rsid w:val="00EE0FED"/>
  </w:style>
  <w:style w:type="character" w:customStyle="1" w:styleId="price-value">
    <w:name w:val="price-value"/>
    <w:basedOn w:val="Standardnpsmoodstavce"/>
    <w:rsid w:val="00EE0FED"/>
  </w:style>
  <w:style w:type="character" w:customStyle="1" w:styleId="used-heading">
    <w:name w:val="used-heading"/>
    <w:basedOn w:val="Standardnpsmoodstavce"/>
    <w:rsid w:val="00EE0FED"/>
  </w:style>
  <w:style w:type="character" w:customStyle="1" w:styleId="used-title">
    <w:name w:val="used-title"/>
    <w:basedOn w:val="Standardnpsmoodstavce"/>
    <w:rsid w:val="00EE0FED"/>
  </w:style>
  <w:style w:type="character" w:customStyle="1" w:styleId="link">
    <w:name w:val="link"/>
    <w:basedOn w:val="Standardnpsmoodstavce"/>
    <w:rsid w:val="00EE0FED"/>
  </w:style>
  <w:style w:type="character" w:customStyle="1" w:styleId="btnkx">
    <w:name w:val="btnkx"/>
    <w:basedOn w:val="Standardnpsmoodstavce"/>
    <w:rsid w:val="00EE0FED"/>
  </w:style>
  <w:style w:type="character" w:customStyle="1" w:styleId="text">
    <w:name w:val="text"/>
    <w:basedOn w:val="Standardnpsmoodstavce"/>
    <w:rsid w:val="00EE0FED"/>
  </w:style>
  <w:style w:type="character" w:customStyle="1" w:styleId="UnresolvedMention">
    <w:name w:val="Unresolved Mention"/>
    <w:basedOn w:val="Standardnpsmoodstavce"/>
    <w:uiPriority w:val="99"/>
    <w:semiHidden/>
    <w:unhideWhenUsed/>
    <w:rsid w:val="00EE0FED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661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0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36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24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0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9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55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57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8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30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2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235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34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1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67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223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33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88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310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9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20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22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75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98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82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83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83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67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11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580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9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12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470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4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7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58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0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9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92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9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62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55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62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663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54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96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51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4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Kumpa Jakub Bc.</cp:lastModifiedBy>
  <cp:revision>4</cp:revision>
  <cp:lastPrinted>2021-06-17T14:55:00Z</cp:lastPrinted>
  <dcterms:created xsi:type="dcterms:W3CDTF">2021-11-18T13:58:00Z</dcterms:created>
  <dcterms:modified xsi:type="dcterms:W3CDTF">2021-12-07T09:42:00Z</dcterms:modified>
</cp:coreProperties>
</file>